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321D3" w14:textId="1A4264CA" w:rsidR="00B21E56" w:rsidRDefault="000E5CA9" w:rsidP="002E0F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144D95D" wp14:editId="2537D132">
            <wp:simplePos x="0" y="0"/>
            <wp:positionH relativeFrom="column">
              <wp:posOffset>4394554</wp:posOffset>
            </wp:positionH>
            <wp:positionV relativeFrom="paragraph">
              <wp:posOffset>-226060</wp:posOffset>
            </wp:positionV>
            <wp:extent cx="784860" cy="980440"/>
            <wp:effectExtent l="0" t="0" r="254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486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02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53C13E7" wp14:editId="4EFCA5D2">
            <wp:simplePos x="0" y="0"/>
            <wp:positionH relativeFrom="column">
              <wp:posOffset>625475</wp:posOffset>
            </wp:positionH>
            <wp:positionV relativeFrom="paragraph">
              <wp:posOffset>-106045</wp:posOffset>
            </wp:positionV>
            <wp:extent cx="585721" cy="873679"/>
            <wp:effectExtent l="25400" t="50800" r="49530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3779">
                      <a:off x="0" y="0"/>
                      <a:ext cx="585721" cy="87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FE9">
        <w:rPr>
          <w:rFonts w:ascii="Helvetica" w:hAnsi="Helvetica" w:cs="Helvetica"/>
          <w:noProof/>
        </w:rPr>
        <w:drawing>
          <wp:inline distT="0" distB="0" distL="0" distR="0" wp14:anchorId="2CF3842D" wp14:editId="002168BC">
            <wp:extent cx="2364539" cy="3296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07"/>
                    <a:stretch/>
                  </pic:blipFill>
                  <pic:spPr bwMode="auto">
                    <a:xfrm>
                      <a:off x="0" y="0"/>
                      <a:ext cx="2492851" cy="3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56F92" w14:textId="27663D9E" w:rsidR="002E0FE9" w:rsidRDefault="007A579B" w:rsidP="002E0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Rotation Station Review</w:t>
      </w:r>
    </w:p>
    <w:p w14:paraId="06861EAA" w14:textId="77777777" w:rsidR="002E0FE9" w:rsidRPr="002E0FE9" w:rsidRDefault="002E0FE9" w:rsidP="002E0FE9">
      <w:pPr>
        <w:jc w:val="center"/>
        <w:rPr>
          <w:rFonts w:ascii="Times New Roman" w:hAnsi="Times New Roman" w:cs="Times New Roman"/>
        </w:rPr>
      </w:pPr>
    </w:p>
    <w:p w14:paraId="62532584" w14:textId="77777777" w:rsidR="00B21E56" w:rsidRPr="00324FA2" w:rsidRDefault="00B21E56" w:rsidP="00B21E56">
      <w:pPr>
        <w:jc w:val="center"/>
        <w:rPr>
          <w:rFonts w:ascii="Times New Roman" w:hAnsi="Times New Roman" w:cs="Times New Roman"/>
          <w:b/>
          <w:u w:val="single"/>
        </w:rPr>
      </w:pPr>
      <w:r w:rsidRPr="00324FA2">
        <w:rPr>
          <w:rFonts w:ascii="Times New Roman" w:hAnsi="Times New Roman" w:cs="Times New Roman"/>
          <w:b/>
          <w:u w:val="single"/>
        </w:rPr>
        <w:t>Station 1:  8.5A – Structure of Atom</w:t>
      </w:r>
    </w:p>
    <w:p w14:paraId="2AD316EA" w14:textId="737BBB0B" w:rsidR="00B21E56" w:rsidRDefault="00A423AD" w:rsidP="00B21E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51814" wp14:editId="72D7D1C0">
                <wp:simplePos x="0" y="0"/>
                <wp:positionH relativeFrom="column">
                  <wp:posOffset>3362960</wp:posOffset>
                </wp:positionH>
                <wp:positionV relativeFrom="paragraph">
                  <wp:posOffset>173990</wp:posOffset>
                </wp:positionV>
                <wp:extent cx="25146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D5A8" w14:textId="26B6C2AC" w:rsidR="00A423AD" w:rsidRPr="00A423AD" w:rsidRDefault="00A423AD" w:rsidP="00A423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23AD">
                              <w:rPr>
                                <w:rFonts w:ascii="Times New Roman" w:hAnsi="Times New Roman" w:cs="Times New Roman"/>
                              </w:rPr>
                              <w:t>Using models, identify each element.</w:t>
                            </w:r>
                          </w:p>
                          <w:p w14:paraId="05E96028" w14:textId="77777777" w:rsidR="00A423AD" w:rsidRDefault="00A423AD" w:rsidP="00A423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651A9501" w14:textId="77777777" w:rsidR="00A423AD" w:rsidRDefault="00A423AD" w:rsidP="00A423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47D3233A" w14:textId="77777777" w:rsidR="00A423AD" w:rsidRDefault="00A423AD" w:rsidP="00A423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09FB3613" w14:textId="77777777" w:rsidR="00A423AD" w:rsidRDefault="00A423AD" w:rsidP="00A423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3A8E2291" w14:textId="77777777" w:rsidR="00A423AD" w:rsidRDefault="00A42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5181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8pt;margin-top:13.7pt;width:198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" filled="f" stroked="f">
                <v:textbox>
                  <w:txbxContent>
                    <w:p w14:paraId="18B8D5A8" w14:textId="26B6C2AC" w:rsidR="00A423AD" w:rsidRPr="00A423AD" w:rsidRDefault="00A423AD" w:rsidP="00A423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423AD">
                        <w:rPr>
                          <w:rFonts w:ascii="Times New Roman" w:hAnsi="Times New Roman" w:cs="Times New Roman"/>
                        </w:rPr>
                        <w:t>Using models, identify each element.</w:t>
                      </w:r>
                    </w:p>
                    <w:p w14:paraId="05E96028" w14:textId="77777777" w:rsidR="00A423AD" w:rsidRDefault="00A423AD" w:rsidP="00A423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14:paraId="651A9501" w14:textId="77777777" w:rsidR="00A423AD" w:rsidRDefault="00A423AD" w:rsidP="00A423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14:paraId="47D3233A" w14:textId="77777777" w:rsidR="00A423AD" w:rsidRDefault="00A423AD" w:rsidP="00A423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14:paraId="09FB3613" w14:textId="77777777" w:rsidR="00A423AD" w:rsidRDefault="00A423AD" w:rsidP="00A423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14:paraId="3A8E2291" w14:textId="77777777" w:rsidR="00A423AD" w:rsidRDefault="00A423AD"/>
                  </w:txbxContent>
                </v:textbox>
                <w10:wrap type="square"/>
              </v:shape>
            </w:pict>
          </mc:Fallback>
        </mc:AlternateContent>
      </w:r>
    </w:p>
    <w:p w14:paraId="7F22E04D" w14:textId="681E7502" w:rsidR="00B21E56" w:rsidRPr="00B21E56" w:rsidRDefault="00B21E56" w:rsidP="00B21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each particle on the model.</w:t>
      </w:r>
      <w:r w:rsidR="003A23EE">
        <w:rPr>
          <w:rFonts w:ascii="Times New Roman" w:hAnsi="Times New Roman" w:cs="Times New Roman"/>
        </w:rPr>
        <w:t xml:space="preserve">            </w:t>
      </w:r>
    </w:p>
    <w:p w14:paraId="7803ED3E" w14:textId="77777777" w:rsidR="00B21E56" w:rsidRPr="00B21E56" w:rsidRDefault="00B21E56" w:rsidP="00B21E5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3"/>
      </w:tblGrid>
      <w:tr w:rsidR="00B21E56" w14:paraId="0C37D409" w14:textId="77777777" w:rsidTr="00B21E56">
        <w:trPr>
          <w:trHeight w:val="316"/>
        </w:trPr>
        <w:tc>
          <w:tcPr>
            <w:tcW w:w="1053" w:type="dxa"/>
          </w:tcPr>
          <w:p w14:paraId="49B16CB8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36A498CD" w14:textId="77777777" w:rsidR="00B21E56" w:rsidRPr="00B21E56" w:rsidRDefault="00B21E56" w:rsidP="00B2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E56">
              <w:rPr>
                <w:rFonts w:ascii="Times New Roman" w:hAnsi="Times New Roman" w:cs="Times New Roman"/>
                <w:b/>
              </w:rPr>
              <w:t>Particle</w:t>
            </w:r>
          </w:p>
        </w:tc>
        <w:tc>
          <w:tcPr>
            <w:tcW w:w="1053" w:type="dxa"/>
          </w:tcPr>
          <w:p w14:paraId="6386AEA9" w14:textId="77777777" w:rsidR="00B21E56" w:rsidRPr="00B21E56" w:rsidRDefault="00B21E56" w:rsidP="00B2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E56">
              <w:rPr>
                <w:rFonts w:ascii="Times New Roman" w:hAnsi="Times New Roman" w:cs="Times New Roman"/>
                <w:b/>
              </w:rPr>
              <w:t>Charge</w:t>
            </w:r>
          </w:p>
        </w:tc>
        <w:tc>
          <w:tcPr>
            <w:tcW w:w="1053" w:type="dxa"/>
          </w:tcPr>
          <w:p w14:paraId="40E78075" w14:textId="77777777" w:rsidR="00B21E56" w:rsidRPr="00B21E56" w:rsidRDefault="00B21E56" w:rsidP="00B21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E56">
              <w:rPr>
                <w:rFonts w:ascii="Times New Roman" w:hAnsi="Times New Roman" w:cs="Times New Roman"/>
                <w:b/>
              </w:rPr>
              <w:t>Mass</w:t>
            </w:r>
          </w:p>
        </w:tc>
      </w:tr>
      <w:tr w:rsidR="00B21E56" w14:paraId="62D540E1" w14:textId="77777777" w:rsidTr="00B21E56">
        <w:trPr>
          <w:trHeight w:val="316"/>
        </w:trPr>
        <w:tc>
          <w:tcPr>
            <w:tcW w:w="1053" w:type="dxa"/>
          </w:tcPr>
          <w:p w14:paraId="54CE1457" w14:textId="77777777" w:rsidR="00B21E56" w:rsidRDefault="00B21E56" w:rsidP="00B2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053" w:type="dxa"/>
          </w:tcPr>
          <w:p w14:paraId="00EF3ADB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74B19096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5B04D110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</w:tr>
      <w:tr w:rsidR="00B21E56" w14:paraId="05DD806E" w14:textId="77777777" w:rsidTr="00B21E56">
        <w:trPr>
          <w:trHeight w:val="316"/>
        </w:trPr>
        <w:tc>
          <w:tcPr>
            <w:tcW w:w="1053" w:type="dxa"/>
          </w:tcPr>
          <w:p w14:paraId="2A26F16C" w14:textId="77777777" w:rsidR="00B21E56" w:rsidRDefault="00B21E56" w:rsidP="00B2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053" w:type="dxa"/>
          </w:tcPr>
          <w:p w14:paraId="3308957A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6B5B299B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235819AB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</w:tr>
      <w:tr w:rsidR="00B21E56" w14:paraId="442B42E6" w14:textId="77777777" w:rsidTr="00B21E56">
        <w:trPr>
          <w:trHeight w:val="316"/>
        </w:trPr>
        <w:tc>
          <w:tcPr>
            <w:tcW w:w="1053" w:type="dxa"/>
          </w:tcPr>
          <w:p w14:paraId="1D949E21" w14:textId="77777777" w:rsidR="00B21E56" w:rsidRDefault="00B21E56" w:rsidP="00B2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53" w:type="dxa"/>
          </w:tcPr>
          <w:p w14:paraId="69832B3B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681E6F11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7297C9F2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</w:tr>
      <w:tr w:rsidR="00B21E56" w14:paraId="1A5CFC8C" w14:textId="77777777" w:rsidTr="00B21E56">
        <w:trPr>
          <w:trHeight w:val="316"/>
        </w:trPr>
        <w:tc>
          <w:tcPr>
            <w:tcW w:w="1053" w:type="dxa"/>
          </w:tcPr>
          <w:p w14:paraId="4AB2404E" w14:textId="77777777" w:rsidR="00B21E56" w:rsidRDefault="00B21E56" w:rsidP="00B2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53" w:type="dxa"/>
          </w:tcPr>
          <w:p w14:paraId="3359C681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1621185C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0EB03E91" w14:textId="77777777" w:rsidR="00B21E56" w:rsidRDefault="00B21E56" w:rsidP="00B21E56">
            <w:pPr>
              <w:rPr>
                <w:rFonts w:ascii="Times New Roman" w:hAnsi="Times New Roman" w:cs="Times New Roman"/>
              </w:rPr>
            </w:pPr>
          </w:p>
        </w:tc>
      </w:tr>
    </w:tbl>
    <w:p w14:paraId="7C513F5A" w14:textId="77777777" w:rsidR="00B21E56" w:rsidRDefault="00B21E56" w:rsidP="00B21E56">
      <w:pPr>
        <w:rPr>
          <w:rFonts w:ascii="Times New Roman" w:hAnsi="Times New Roman" w:cs="Times New Roman"/>
        </w:rPr>
      </w:pPr>
    </w:p>
    <w:p w14:paraId="64FEAE37" w14:textId="2E37F35F" w:rsidR="00A423AD" w:rsidRDefault="00A423AD" w:rsidP="00A423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423AD">
        <w:rPr>
          <w:rFonts w:ascii="Times New Roman" w:hAnsi="Times New Roman" w:cs="Times New Roman"/>
        </w:rPr>
        <w:t>Using the cards, identify the mass of each element and the charge of the nucleus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6E64" w14:paraId="5F60F772" w14:textId="77777777" w:rsidTr="001B6E64">
        <w:tc>
          <w:tcPr>
            <w:tcW w:w="3116" w:type="dxa"/>
          </w:tcPr>
          <w:p w14:paraId="3305F584" w14:textId="77777777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06A8A14C" w14:textId="36A12EFB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64">
              <w:rPr>
                <w:rFonts w:ascii="Times New Roman" w:hAnsi="Times New Roman" w:cs="Times New Roman"/>
                <w:b/>
              </w:rPr>
              <w:t>Mass</w:t>
            </w:r>
          </w:p>
        </w:tc>
        <w:tc>
          <w:tcPr>
            <w:tcW w:w="3117" w:type="dxa"/>
          </w:tcPr>
          <w:p w14:paraId="0E409A02" w14:textId="60943689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64">
              <w:rPr>
                <w:rFonts w:ascii="Times New Roman" w:hAnsi="Times New Roman" w:cs="Times New Roman"/>
                <w:b/>
              </w:rPr>
              <w:t>Charge of Nucleus</w:t>
            </w:r>
          </w:p>
        </w:tc>
      </w:tr>
      <w:tr w:rsidR="001B6E64" w14:paraId="1067DAFC" w14:textId="77777777" w:rsidTr="001B6E64">
        <w:tc>
          <w:tcPr>
            <w:tcW w:w="3116" w:type="dxa"/>
          </w:tcPr>
          <w:p w14:paraId="2601BD83" w14:textId="30FD206E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6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7" w:type="dxa"/>
          </w:tcPr>
          <w:p w14:paraId="2BD0100D" w14:textId="77777777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680484CF" w14:textId="77777777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E64" w14:paraId="5FDCACD8" w14:textId="77777777" w:rsidTr="001B6E64">
        <w:tc>
          <w:tcPr>
            <w:tcW w:w="3116" w:type="dxa"/>
          </w:tcPr>
          <w:p w14:paraId="7B48AA98" w14:textId="79D1DCB2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6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7" w:type="dxa"/>
          </w:tcPr>
          <w:p w14:paraId="2DC57A23" w14:textId="77777777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0BEB605E" w14:textId="77777777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E64" w14:paraId="4CBE5730" w14:textId="77777777" w:rsidTr="001B6E64">
        <w:tc>
          <w:tcPr>
            <w:tcW w:w="3116" w:type="dxa"/>
          </w:tcPr>
          <w:p w14:paraId="2FDFCB3D" w14:textId="030C9679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6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7" w:type="dxa"/>
          </w:tcPr>
          <w:p w14:paraId="3784A4CC" w14:textId="77777777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76B30471" w14:textId="77777777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E64" w14:paraId="5DC3ABC3" w14:textId="77777777" w:rsidTr="001B6E64">
        <w:tc>
          <w:tcPr>
            <w:tcW w:w="3116" w:type="dxa"/>
          </w:tcPr>
          <w:p w14:paraId="3D23BB42" w14:textId="14F55289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E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7" w:type="dxa"/>
          </w:tcPr>
          <w:p w14:paraId="1ED39F42" w14:textId="77777777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37915702" w14:textId="77777777" w:rsidR="001B6E64" w:rsidRPr="001B6E64" w:rsidRDefault="001B6E64" w:rsidP="001B6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5D9F75" w14:textId="2119493B" w:rsidR="001A40F7" w:rsidRDefault="001A40F7" w:rsidP="00A423A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42CF2DB5" w14:textId="77777777" w:rsidR="00A30738" w:rsidRDefault="00A30738" w:rsidP="00A423AD">
      <w:pPr>
        <w:rPr>
          <w:rFonts w:ascii="Times New Roman" w:hAnsi="Times New Roman" w:cs="Times New Roman"/>
          <w:b/>
        </w:rPr>
      </w:pPr>
    </w:p>
    <w:p w14:paraId="621B130E" w14:textId="6A3DC5DB" w:rsidR="00A30738" w:rsidRPr="00324FA2" w:rsidRDefault="00A30738" w:rsidP="00A30738">
      <w:pPr>
        <w:jc w:val="center"/>
        <w:rPr>
          <w:rFonts w:ascii="Times New Roman" w:hAnsi="Times New Roman" w:cs="Times New Roman"/>
          <w:b/>
          <w:u w:val="single"/>
        </w:rPr>
      </w:pPr>
      <w:r w:rsidRPr="00324FA2">
        <w:rPr>
          <w:rFonts w:ascii="Times New Roman" w:hAnsi="Times New Roman" w:cs="Times New Roman"/>
          <w:b/>
          <w:u w:val="single"/>
        </w:rPr>
        <w:t>Station 2:  8.5B – Identity/Reactivity</w:t>
      </w:r>
    </w:p>
    <w:p w14:paraId="7BD6606A" w14:textId="77777777" w:rsidR="00A30738" w:rsidRDefault="00A30738" w:rsidP="00A30738">
      <w:pPr>
        <w:jc w:val="center"/>
        <w:rPr>
          <w:rFonts w:ascii="Times New Roman" w:hAnsi="Times New Roman" w:cs="Times New Roman"/>
        </w:rPr>
      </w:pPr>
    </w:p>
    <w:p w14:paraId="5EDC4C6E" w14:textId="6A3E4CD4" w:rsidR="00A30738" w:rsidRDefault="00A30738" w:rsidP="00A30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Bohr Model Cards in the bag &amp; PTE, list the names of the elements from most reactive to least reactive.</w:t>
      </w:r>
    </w:p>
    <w:p w14:paraId="51519E01" w14:textId="5F635794" w:rsidR="00324FA2" w:rsidRPr="001E4601" w:rsidRDefault="00A30738" w:rsidP="001E4601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_______________    _______________    _______________</w:t>
      </w:r>
    </w:p>
    <w:p w14:paraId="43276DD8" w14:textId="7177A704" w:rsidR="00324FA2" w:rsidRDefault="00324FA2" w:rsidP="00324F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PTE, identify the number of protons for following elements.</w:t>
      </w:r>
    </w:p>
    <w:p w14:paraId="6FFDAA35" w14:textId="7121D7FE" w:rsidR="00324FA2" w:rsidRPr="00324FA2" w:rsidRDefault="00324FA2" w:rsidP="00324FA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Ne:  ____    He:  ____    Cl:  ____    C:  ____    Li:</w:t>
      </w:r>
      <w:r w:rsidR="003F2884">
        <w:rPr>
          <w:rFonts w:ascii="Times New Roman" w:hAnsi="Times New Roman" w:cs="Times New Roman"/>
        </w:rPr>
        <w:t xml:space="preserve">  ____</w:t>
      </w:r>
    </w:p>
    <w:p w14:paraId="53F85E40" w14:textId="3A68246F" w:rsidR="00B21E56" w:rsidRDefault="003D10A9" w:rsidP="007802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E0B35A2" wp14:editId="26A29D0F">
            <wp:simplePos x="0" y="0"/>
            <wp:positionH relativeFrom="column">
              <wp:posOffset>-175998</wp:posOffset>
            </wp:positionH>
            <wp:positionV relativeFrom="paragraph">
              <wp:posOffset>167404</wp:posOffset>
            </wp:positionV>
            <wp:extent cx="675640" cy="675640"/>
            <wp:effectExtent l="0" t="0" r="1016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A6">
        <w:rPr>
          <w:rFonts w:ascii="Times New Roman" w:hAnsi="Times New Roman" w:cs="Times New Roman"/>
        </w:rPr>
        <w:t>Using the Green Element cards, answer the following questions:</w:t>
      </w:r>
    </w:p>
    <w:p w14:paraId="6B73E6D8" w14:textId="4F32749F" w:rsidR="007802A6" w:rsidRDefault="007802A6" w:rsidP="007802A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two elements have the same reactivity?  ___________ &amp; ____________.</w:t>
      </w:r>
    </w:p>
    <w:p w14:paraId="41D7D86D" w14:textId="0893CD3B" w:rsidR="007802A6" w:rsidRDefault="007802A6" w:rsidP="007802A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characteristics of an element determines which other elements they will react with?  ______________________________________________________. </w:t>
      </w:r>
    </w:p>
    <w:p w14:paraId="59230BF3" w14:textId="4B0089EF" w:rsidR="00D67376" w:rsidRDefault="00D67376" w:rsidP="00D67376">
      <w:pPr>
        <w:rPr>
          <w:rFonts w:ascii="Times New Roman" w:hAnsi="Times New Roman" w:cs="Times New Roman"/>
          <w:b/>
        </w:rPr>
      </w:pPr>
      <w:r w:rsidRPr="00D67376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50D96A85" w14:textId="3DB68B55" w:rsidR="00D67376" w:rsidRDefault="00D67376" w:rsidP="00D67376">
      <w:pPr>
        <w:rPr>
          <w:rFonts w:ascii="Times New Roman" w:hAnsi="Times New Roman" w:cs="Times New Roman"/>
          <w:b/>
        </w:rPr>
      </w:pPr>
    </w:p>
    <w:p w14:paraId="3C4F188F" w14:textId="165A0CDE" w:rsidR="00D67376" w:rsidRPr="000935F4" w:rsidRDefault="00144D15" w:rsidP="00144D15">
      <w:pPr>
        <w:jc w:val="center"/>
        <w:rPr>
          <w:rFonts w:ascii="Times New Roman" w:hAnsi="Times New Roman" w:cs="Times New Roman"/>
          <w:b/>
          <w:u w:val="single"/>
        </w:rPr>
      </w:pPr>
      <w:r w:rsidRPr="000935F4">
        <w:rPr>
          <w:rFonts w:ascii="Times New Roman" w:hAnsi="Times New Roman" w:cs="Times New Roman"/>
          <w:b/>
          <w:u w:val="single"/>
        </w:rPr>
        <w:t>Station 3:  8.5C – PTE Groups/Periods</w:t>
      </w:r>
      <w:r w:rsidR="00D678F8" w:rsidRPr="00D678F8">
        <w:rPr>
          <w:rFonts w:ascii="Helvetica" w:hAnsi="Helvetica" w:cs="Helvetica"/>
        </w:rPr>
        <w:t xml:space="preserve"> </w:t>
      </w:r>
    </w:p>
    <w:p w14:paraId="20F01DB6" w14:textId="199B086F" w:rsidR="00144D15" w:rsidRDefault="00144D15" w:rsidP="00144D15">
      <w:pPr>
        <w:jc w:val="center"/>
        <w:rPr>
          <w:rFonts w:ascii="Times New Roman" w:hAnsi="Times New Roman" w:cs="Times New Roman"/>
        </w:rPr>
      </w:pPr>
    </w:p>
    <w:p w14:paraId="2D0A6D55" w14:textId="2D662EF8" w:rsidR="00144D15" w:rsidRDefault="00AD0C34" w:rsidP="00AD0C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elements &amp; Period Table of the Elements.</w:t>
      </w:r>
    </w:p>
    <w:p w14:paraId="1AB47724" w14:textId="5E188A18" w:rsidR="00AD0C34" w:rsidRDefault="00AD0C34" w:rsidP="00AD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two elements are in the same group?  _____________ &amp; ______________</w:t>
      </w:r>
    </w:p>
    <w:p w14:paraId="6985F3B9" w14:textId="439CA216" w:rsidR="00AD0C34" w:rsidRDefault="00AD0C34" w:rsidP="00AD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two elements have similar chemical properties?  _________ &amp;__________</w:t>
      </w:r>
    </w:p>
    <w:p w14:paraId="306F7C3D" w14:textId="71220046" w:rsidR="006B4156" w:rsidRDefault="00AD0C34" w:rsidP="00DF30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know that they have similar chemical Properties?  __________________________________________________________________</w:t>
      </w:r>
    </w:p>
    <w:p w14:paraId="2D6C61F6" w14:textId="71CF37D5" w:rsidR="00DF3051" w:rsidRDefault="00DF3051" w:rsidP="00DF30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0935F4">
        <w:rPr>
          <w:rFonts w:ascii="Times New Roman" w:hAnsi="Times New Roman" w:cs="Times New Roman"/>
        </w:rPr>
        <w:t>elements are in the same group?  ______________ &amp; _______________</w:t>
      </w:r>
    </w:p>
    <w:p w14:paraId="707C43C9" w14:textId="46C655C5" w:rsidR="000F26BA" w:rsidRDefault="001E4601" w:rsidP="000F26BA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two elements are in the same period?  _____________ &amp; _____________</w:t>
      </w:r>
    </w:p>
    <w:p w14:paraId="41D5466F" w14:textId="1C5E016D" w:rsidR="000F26BA" w:rsidRPr="000F26BA" w:rsidRDefault="000F26BA" w:rsidP="000F26BA">
      <w:pPr>
        <w:jc w:val="center"/>
        <w:rPr>
          <w:rFonts w:ascii="Times New Roman" w:hAnsi="Times New Roman" w:cs="Times New Roman"/>
          <w:b/>
          <w:u w:val="single"/>
        </w:rPr>
      </w:pPr>
      <w:r w:rsidRPr="000F26BA">
        <w:rPr>
          <w:rFonts w:ascii="Times New Roman" w:hAnsi="Times New Roman" w:cs="Times New Roman"/>
          <w:b/>
          <w:u w:val="single"/>
        </w:rPr>
        <w:lastRenderedPageBreak/>
        <w:t>Station 4:  8.5D – Chemical Formulas</w:t>
      </w:r>
    </w:p>
    <w:p w14:paraId="2F4F9D9B" w14:textId="77777777" w:rsidR="000F26BA" w:rsidRDefault="000F26BA" w:rsidP="000F26BA">
      <w:pPr>
        <w:jc w:val="center"/>
        <w:rPr>
          <w:rFonts w:ascii="Times New Roman" w:hAnsi="Times New Roman" w:cs="Times New Roman"/>
        </w:rPr>
      </w:pPr>
    </w:p>
    <w:p w14:paraId="5D697C53" w14:textId="799EB440" w:rsidR="000F26BA" w:rsidRDefault="000F26BA" w:rsidP="000F26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chemical formula models.</w:t>
      </w:r>
    </w:p>
    <w:p w14:paraId="37B6C48A" w14:textId="211E180A" w:rsidR="000F26BA" w:rsidRDefault="000F26BA" w:rsidP="000F26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Pink=Sodium    Black=Oxygen    Green=Hydrogen     Red=Carbon    Blue=Chlorine</w:t>
      </w:r>
    </w:p>
    <w:p w14:paraId="33F03495" w14:textId="77777777" w:rsidR="000F26BA" w:rsidRDefault="000F26BA" w:rsidP="000F26BA">
      <w:pPr>
        <w:ind w:left="720"/>
        <w:rPr>
          <w:rFonts w:ascii="Times New Roman" w:hAnsi="Times New Roman" w:cs="Times New Roman"/>
        </w:rPr>
      </w:pPr>
    </w:p>
    <w:p w14:paraId="1A8CFE4B" w14:textId="56FFE70E" w:rsidR="000F26BA" w:rsidRDefault="000F26BA" w:rsidP="000F26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in the formula:  A.  __________</w:t>
      </w:r>
      <w:proofErr w:type="gramStart"/>
      <w:r>
        <w:rPr>
          <w:rFonts w:ascii="Times New Roman" w:hAnsi="Times New Roman" w:cs="Times New Roman"/>
        </w:rPr>
        <w:t>_  B.</w:t>
      </w:r>
      <w:proofErr w:type="gramEnd"/>
      <w:r>
        <w:rPr>
          <w:rFonts w:ascii="Times New Roman" w:hAnsi="Times New Roman" w:cs="Times New Roman"/>
        </w:rPr>
        <w:t xml:space="preserve">  ____________</w:t>
      </w:r>
      <w:proofErr w:type="gramStart"/>
      <w:r>
        <w:rPr>
          <w:rFonts w:ascii="Times New Roman" w:hAnsi="Times New Roman" w:cs="Times New Roman"/>
        </w:rPr>
        <w:t>_  C.</w:t>
      </w:r>
      <w:proofErr w:type="gramEnd"/>
      <w:r>
        <w:rPr>
          <w:rFonts w:ascii="Times New Roman" w:hAnsi="Times New Roman" w:cs="Times New Roman"/>
        </w:rPr>
        <w:t xml:space="preserve">  ______________</w:t>
      </w:r>
    </w:p>
    <w:p w14:paraId="324FE305" w14:textId="77E76B89" w:rsidR="000F26BA" w:rsidRDefault="000F26BA" w:rsidP="000F26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chemical formula cards, count how many atoms are present for the specific element.</w:t>
      </w:r>
    </w:p>
    <w:p w14:paraId="12343524" w14:textId="408CF946" w:rsidR="000F26BA" w:rsidRDefault="000F26BA" w:rsidP="000F26B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Carbon  _</w:t>
      </w:r>
      <w:proofErr w:type="gramEnd"/>
      <w:r>
        <w:rPr>
          <w:rFonts w:ascii="Times New Roman" w:hAnsi="Times New Roman" w:cs="Times New Roman"/>
        </w:rPr>
        <w:t xml:space="preserve">___    b.  </w:t>
      </w:r>
      <w:proofErr w:type="gramStart"/>
      <w:r>
        <w:rPr>
          <w:rFonts w:ascii="Times New Roman" w:hAnsi="Times New Roman" w:cs="Times New Roman"/>
        </w:rPr>
        <w:t>Sodium  _</w:t>
      </w:r>
      <w:proofErr w:type="gramEnd"/>
      <w:r>
        <w:rPr>
          <w:rFonts w:ascii="Times New Roman" w:hAnsi="Times New Roman" w:cs="Times New Roman"/>
        </w:rPr>
        <w:t xml:space="preserve">___    c.  </w:t>
      </w:r>
      <w:proofErr w:type="gramStart"/>
      <w:r>
        <w:rPr>
          <w:rFonts w:ascii="Times New Roman" w:hAnsi="Times New Roman" w:cs="Times New Roman"/>
        </w:rPr>
        <w:t>Calcium  _</w:t>
      </w:r>
      <w:proofErr w:type="gramEnd"/>
      <w:r>
        <w:rPr>
          <w:rFonts w:ascii="Times New Roman" w:hAnsi="Times New Roman" w:cs="Times New Roman"/>
        </w:rPr>
        <w:t xml:space="preserve">___   d.  </w:t>
      </w:r>
      <w:proofErr w:type="gramStart"/>
      <w:r>
        <w:rPr>
          <w:rFonts w:ascii="Times New Roman" w:hAnsi="Times New Roman" w:cs="Times New Roman"/>
        </w:rPr>
        <w:t>Nitrogen  _</w:t>
      </w:r>
      <w:proofErr w:type="gramEnd"/>
      <w:r>
        <w:rPr>
          <w:rFonts w:ascii="Times New Roman" w:hAnsi="Times New Roman" w:cs="Times New Roman"/>
        </w:rPr>
        <w:t>___</w:t>
      </w:r>
    </w:p>
    <w:p w14:paraId="75E15D03" w14:textId="6D107CFF" w:rsidR="00EC7E06" w:rsidRDefault="00582904" w:rsidP="00582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99B7CD3" w14:textId="77777777" w:rsidR="00582904" w:rsidRDefault="00582904" w:rsidP="00582904">
      <w:pPr>
        <w:rPr>
          <w:rFonts w:ascii="Times New Roman" w:hAnsi="Times New Roman" w:cs="Times New Roman"/>
        </w:rPr>
      </w:pPr>
    </w:p>
    <w:p w14:paraId="3497DE73" w14:textId="675DC882" w:rsidR="00582904" w:rsidRPr="00E47B67" w:rsidRDefault="00582904" w:rsidP="00582904">
      <w:pPr>
        <w:jc w:val="center"/>
        <w:rPr>
          <w:rFonts w:ascii="Times New Roman" w:hAnsi="Times New Roman" w:cs="Times New Roman"/>
          <w:b/>
          <w:u w:val="single"/>
        </w:rPr>
      </w:pPr>
      <w:r w:rsidRPr="00E47B67">
        <w:rPr>
          <w:rFonts w:ascii="Times New Roman" w:hAnsi="Times New Roman" w:cs="Times New Roman"/>
          <w:b/>
          <w:u w:val="single"/>
        </w:rPr>
        <w:t xml:space="preserve">Station 5:  </w:t>
      </w:r>
      <w:r w:rsidR="00DB0F2E" w:rsidRPr="00E47B67">
        <w:rPr>
          <w:rFonts w:ascii="Times New Roman" w:hAnsi="Times New Roman" w:cs="Times New Roman"/>
          <w:b/>
          <w:u w:val="single"/>
        </w:rPr>
        <w:t>8.5E – Evidences of Chemical Change</w:t>
      </w:r>
    </w:p>
    <w:p w14:paraId="46A29C95" w14:textId="77777777" w:rsidR="00DB0F2E" w:rsidRDefault="00DB0F2E" w:rsidP="00582904">
      <w:pPr>
        <w:jc w:val="center"/>
        <w:rPr>
          <w:rFonts w:ascii="Times New Roman" w:hAnsi="Times New Roman" w:cs="Times New Roman"/>
        </w:rPr>
      </w:pPr>
    </w:p>
    <w:p w14:paraId="13E20EE7" w14:textId="7F93C60D" w:rsidR="00DB0F2E" w:rsidRDefault="00DB0F2E" w:rsidP="00DB0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O C G L T P, write the evidence for each picture.</w:t>
      </w:r>
    </w:p>
    <w:p w14:paraId="2E4DF3EE" w14:textId="36EE5FBB" w:rsidR="00DB0F2E" w:rsidRDefault="00DB0F2E" w:rsidP="00DB0F2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c.  ___________________</w:t>
      </w:r>
    </w:p>
    <w:p w14:paraId="04154F39" w14:textId="17E1AD13" w:rsidR="000F26BA" w:rsidRDefault="00DB0F2E" w:rsidP="000F26BA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d.  ___________________</w:t>
      </w:r>
    </w:p>
    <w:p w14:paraId="47B97197" w14:textId="19697D02" w:rsidR="00E47B67" w:rsidRDefault="00E47B67" w:rsidP="00E47B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each statement on the card as a physical change or a chemical change.</w:t>
      </w:r>
    </w:p>
    <w:p w14:paraId="37A393CA" w14:textId="5DB60AFB" w:rsidR="00E47B67" w:rsidRDefault="00E47B67" w:rsidP="00E47B6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d.  ___________________</w:t>
      </w:r>
    </w:p>
    <w:p w14:paraId="7EED7A48" w14:textId="2BD01A5F" w:rsidR="00E47B67" w:rsidRDefault="00E47B67" w:rsidP="00E47B6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e.  ___________________</w:t>
      </w:r>
    </w:p>
    <w:p w14:paraId="7D69D9EB" w14:textId="691F129D" w:rsidR="00E47B67" w:rsidRDefault="00E47B67" w:rsidP="00E47B6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f.  ___________________</w:t>
      </w:r>
    </w:p>
    <w:p w14:paraId="69908A85" w14:textId="2FE6BB4C" w:rsidR="00E47B67" w:rsidRDefault="00E47B67" w:rsidP="00E47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D325B56" w14:textId="264162F7" w:rsidR="00E47B67" w:rsidRDefault="002E59BF" w:rsidP="00E47B67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43978F86" wp14:editId="3B6BB298">
            <wp:simplePos x="0" y="0"/>
            <wp:positionH relativeFrom="column">
              <wp:posOffset>5080428</wp:posOffset>
            </wp:positionH>
            <wp:positionV relativeFrom="paragraph">
              <wp:posOffset>93537</wp:posOffset>
            </wp:positionV>
            <wp:extent cx="876304" cy="127844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4" cy="127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0EC30" w14:textId="67F7BE03" w:rsidR="00E47B67" w:rsidRPr="00B90BDB" w:rsidRDefault="00E47B67" w:rsidP="00E47B67">
      <w:pPr>
        <w:jc w:val="center"/>
        <w:rPr>
          <w:rFonts w:ascii="Times New Roman" w:hAnsi="Times New Roman" w:cs="Times New Roman"/>
          <w:b/>
          <w:u w:val="single"/>
        </w:rPr>
      </w:pPr>
      <w:r w:rsidRPr="00B90BDB">
        <w:rPr>
          <w:rFonts w:ascii="Times New Roman" w:hAnsi="Times New Roman" w:cs="Times New Roman"/>
          <w:b/>
          <w:u w:val="single"/>
        </w:rPr>
        <w:t>Station 6:  8.5F – Balancing Equations</w:t>
      </w:r>
    </w:p>
    <w:p w14:paraId="7766C2EA" w14:textId="3A01E9D6" w:rsidR="00E47B67" w:rsidRDefault="00E47B67" w:rsidP="00E47B67">
      <w:pPr>
        <w:jc w:val="center"/>
        <w:rPr>
          <w:rFonts w:ascii="Times New Roman" w:hAnsi="Times New Roman" w:cs="Times New Roman"/>
        </w:rPr>
      </w:pPr>
    </w:p>
    <w:p w14:paraId="788F0D39" w14:textId="4A8EE9D3" w:rsidR="00E47B67" w:rsidRDefault="00386359" w:rsidP="003863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part of an equation by placing the cards in the correct order.</w:t>
      </w:r>
      <w:r w:rsidR="00690E85" w:rsidRPr="00690E85">
        <w:rPr>
          <w:rFonts w:ascii="Helvetica" w:hAnsi="Helvetica" w:cs="Helvetica"/>
        </w:rPr>
        <w:t xml:space="preserve"> </w:t>
      </w:r>
    </w:p>
    <w:p w14:paraId="7A20B911" w14:textId="77A281C3" w:rsidR="00386359" w:rsidRDefault="00386359" w:rsidP="00386359">
      <w:pPr>
        <w:pStyle w:val="ListParagraph"/>
        <w:rPr>
          <w:rFonts w:ascii="Times New Roman" w:hAnsi="Times New Roman" w:cs="Times New Roman"/>
        </w:rPr>
      </w:pPr>
    </w:p>
    <w:p w14:paraId="50E0E2A5" w14:textId="4318E330" w:rsidR="00386359" w:rsidRDefault="00386359" w:rsidP="003863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7AB6" wp14:editId="7CFA4F2E">
                <wp:simplePos x="0" y="0"/>
                <wp:positionH relativeFrom="column">
                  <wp:posOffset>2337435</wp:posOffset>
                </wp:positionH>
                <wp:positionV relativeFrom="paragraph">
                  <wp:posOffset>247015</wp:posOffset>
                </wp:positionV>
                <wp:extent cx="800100" cy="0"/>
                <wp:effectExtent l="0" t="76200" r="381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28C85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4.05pt;margin-top:19.45pt;width:6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43306" wp14:editId="77AA80E2">
                <wp:simplePos x="0" y="0"/>
                <wp:positionH relativeFrom="column">
                  <wp:posOffset>3252470</wp:posOffset>
                </wp:positionH>
                <wp:positionV relativeFrom="paragraph">
                  <wp:posOffset>12700</wp:posOffset>
                </wp:positionV>
                <wp:extent cx="1600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F33EE" id="Rectangle 7" o:spid="_x0000_s1026" style="position:absolute;margin-left:256.1pt;margin-top:1pt;width:12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26242" wp14:editId="6C0A5DDB">
                <wp:simplePos x="0" y="0"/>
                <wp:positionH relativeFrom="column">
                  <wp:posOffset>508635</wp:posOffset>
                </wp:positionH>
                <wp:positionV relativeFrom="paragraph">
                  <wp:posOffset>18415</wp:posOffset>
                </wp:positionV>
                <wp:extent cx="1600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0C8A1" id="Rectangle 6" o:spid="_x0000_s1026" style="position:absolute;margin-left:40.05pt;margin-top:1.45pt;width:12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" fillcolor="white [3201]" strokecolor="#70ad47 [3209]" strokeweight="1pt">
                <w10:wrap type="through"/>
              </v:rect>
            </w:pict>
          </mc:Fallback>
        </mc:AlternateContent>
      </w:r>
    </w:p>
    <w:p w14:paraId="4EC0C9E2" w14:textId="77777777" w:rsidR="00B90BDB" w:rsidRDefault="00B90BDB" w:rsidP="00386359">
      <w:pPr>
        <w:pStyle w:val="ListParagraph"/>
        <w:rPr>
          <w:rFonts w:ascii="Times New Roman" w:hAnsi="Times New Roman" w:cs="Times New Roman"/>
        </w:rPr>
      </w:pPr>
    </w:p>
    <w:p w14:paraId="32036368" w14:textId="77777777" w:rsidR="00B90BDB" w:rsidRDefault="00B90BDB" w:rsidP="00386359">
      <w:pPr>
        <w:pStyle w:val="ListParagraph"/>
        <w:rPr>
          <w:rFonts w:ascii="Times New Roman" w:hAnsi="Times New Roman" w:cs="Times New Roman"/>
        </w:rPr>
      </w:pPr>
    </w:p>
    <w:p w14:paraId="470964E6" w14:textId="7BC8C4F1" w:rsidR="00B90BDB" w:rsidRDefault="00B90BDB" w:rsidP="00B90B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chemical equation that is on the strip of paper,</w:t>
      </w:r>
      <w:bookmarkStart w:id="0" w:name="_GoBack"/>
      <w:bookmarkEnd w:id="0"/>
    </w:p>
    <w:p w14:paraId="34DCFA39" w14:textId="7A4E4C38" w:rsidR="00B90BDB" w:rsidRDefault="00B90BDB" w:rsidP="00B90BDB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1B622" wp14:editId="656E5926">
                <wp:simplePos x="0" y="0"/>
                <wp:positionH relativeFrom="column">
                  <wp:posOffset>3937635</wp:posOffset>
                </wp:positionH>
                <wp:positionV relativeFrom="paragraph">
                  <wp:posOffset>117475</wp:posOffset>
                </wp:positionV>
                <wp:extent cx="342900" cy="0"/>
                <wp:effectExtent l="0" t="76200" r="381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31C9" id="Straight Arrow Connector 10" o:spid="_x0000_s1026" type="#_x0000_t32" style="position:absolute;margin-left:310.05pt;margin-top:9.25pt;width:2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>How many atoms are on both sides?  _________            _________</w:t>
      </w:r>
    </w:p>
    <w:p w14:paraId="28CEF90E" w14:textId="44B8D99A" w:rsidR="00B90BDB" w:rsidRDefault="00B90BDB" w:rsidP="00B90BDB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equation balanced?  ______________</w:t>
      </w:r>
    </w:p>
    <w:p w14:paraId="2735598A" w14:textId="6A93220B" w:rsidR="00B90BDB" w:rsidRDefault="00B90BDB" w:rsidP="00B90BDB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3 coefficients balance the equation?  ____   ____   ____</w:t>
      </w:r>
    </w:p>
    <w:p w14:paraId="298DED9E" w14:textId="1401D224" w:rsidR="00B90BDB" w:rsidRDefault="00B90BDB" w:rsidP="00B9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4E76D32" w14:textId="77777777" w:rsidR="00B90BDB" w:rsidRDefault="00B90BDB" w:rsidP="00B90BDB">
      <w:pPr>
        <w:rPr>
          <w:rFonts w:ascii="Times New Roman" w:hAnsi="Times New Roman" w:cs="Times New Roman"/>
        </w:rPr>
      </w:pPr>
    </w:p>
    <w:p w14:paraId="59838455" w14:textId="50D75F90" w:rsidR="00A4763D" w:rsidRPr="009659F3" w:rsidRDefault="00A4763D" w:rsidP="00A4763D">
      <w:pPr>
        <w:jc w:val="center"/>
        <w:rPr>
          <w:rFonts w:ascii="Times New Roman" w:hAnsi="Times New Roman" w:cs="Times New Roman"/>
          <w:b/>
          <w:u w:val="single"/>
        </w:rPr>
      </w:pPr>
      <w:r w:rsidRPr="009659F3">
        <w:rPr>
          <w:rFonts w:ascii="Times New Roman" w:hAnsi="Times New Roman" w:cs="Times New Roman"/>
          <w:b/>
          <w:u w:val="single"/>
        </w:rPr>
        <w:t>Station 7:  7.6A – Organic Compounds</w:t>
      </w:r>
    </w:p>
    <w:p w14:paraId="406A80AE" w14:textId="77777777" w:rsidR="00A4763D" w:rsidRDefault="00A4763D" w:rsidP="00A4763D">
      <w:pPr>
        <w:jc w:val="center"/>
        <w:rPr>
          <w:rFonts w:ascii="Times New Roman" w:hAnsi="Times New Roman" w:cs="Times New Roman"/>
        </w:rPr>
      </w:pPr>
    </w:p>
    <w:p w14:paraId="7179F4AC" w14:textId="2620FBE4" w:rsidR="00A4763D" w:rsidRDefault="00A4763D" w:rsidP="00A476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chemical formula cards, list the following:</w:t>
      </w:r>
    </w:p>
    <w:p w14:paraId="3E888DAF" w14:textId="77777777" w:rsidR="00A4763D" w:rsidRDefault="00A4763D" w:rsidP="00A4763D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A4763D" w14:paraId="7957DEB1" w14:textId="77777777" w:rsidTr="00A4763D">
        <w:tc>
          <w:tcPr>
            <w:tcW w:w="4675" w:type="dxa"/>
          </w:tcPr>
          <w:p w14:paraId="59CE2551" w14:textId="16BCAEC6" w:rsidR="00A4763D" w:rsidRPr="00A4763D" w:rsidRDefault="00A4763D" w:rsidP="00A476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763D">
              <w:rPr>
                <w:rFonts w:ascii="Times New Roman" w:hAnsi="Times New Roman" w:cs="Times New Roman"/>
                <w:b/>
              </w:rPr>
              <w:t>Organic Compounds</w:t>
            </w:r>
          </w:p>
        </w:tc>
        <w:tc>
          <w:tcPr>
            <w:tcW w:w="4675" w:type="dxa"/>
          </w:tcPr>
          <w:p w14:paraId="547A77EF" w14:textId="5F89A4EA" w:rsidR="00A4763D" w:rsidRPr="00A4763D" w:rsidRDefault="00A4763D" w:rsidP="00A476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763D">
              <w:rPr>
                <w:rFonts w:ascii="Times New Roman" w:hAnsi="Times New Roman" w:cs="Times New Roman"/>
                <w:b/>
              </w:rPr>
              <w:t>Inorganic Compounds</w:t>
            </w:r>
          </w:p>
        </w:tc>
      </w:tr>
      <w:tr w:rsidR="00A4763D" w14:paraId="70B944EE" w14:textId="77777777" w:rsidTr="00A4763D">
        <w:tc>
          <w:tcPr>
            <w:tcW w:w="4675" w:type="dxa"/>
          </w:tcPr>
          <w:p w14:paraId="3B072875" w14:textId="77777777" w:rsidR="00A4763D" w:rsidRDefault="00A4763D" w:rsidP="00A476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CA7E999" w14:textId="77777777" w:rsidR="00A4763D" w:rsidRDefault="00A4763D" w:rsidP="00A476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4763D" w14:paraId="096E7EBA" w14:textId="77777777" w:rsidTr="00A4763D">
        <w:tc>
          <w:tcPr>
            <w:tcW w:w="4675" w:type="dxa"/>
          </w:tcPr>
          <w:p w14:paraId="0E966110" w14:textId="77777777" w:rsidR="00A4763D" w:rsidRDefault="00A4763D" w:rsidP="00A476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A166D5E" w14:textId="77777777" w:rsidR="00A4763D" w:rsidRDefault="00A4763D" w:rsidP="00A476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4763D" w14:paraId="610BA4C3" w14:textId="77777777" w:rsidTr="00A4763D">
        <w:tc>
          <w:tcPr>
            <w:tcW w:w="4675" w:type="dxa"/>
          </w:tcPr>
          <w:p w14:paraId="6F00554C" w14:textId="77777777" w:rsidR="00A4763D" w:rsidRDefault="00A4763D" w:rsidP="00A476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AD5397F" w14:textId="77777777" w:rsidR="00A4763D" w:rsidRDefault="00A4763D" w:rsidP="00A476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7B042E6" w14:textId="77777777" w:rsidR="00A4763D" w:rsidRDefault="00A4763D" w:rsidP="00A4763D">
      <w:pPr>
        <w:rPr>
          <w:rFonts w:ascii="Times New Roman" w:hAnsi="Times New Roman" w:cs="Times New Roman"/>
        </w:rPr>
      </w:pPr>
    </w:p>
    <w:p w14:paraId="1CFC66F7" w14:textId="13B3B24E" w:rsidR="00A4763D" w:rsidRDefault="00A4763D" w:rsidP="00A4763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Element must be present in all organic compounds?  _______________________</w:t>
      </w:r>
    </w:p>
    <w:p w14:paraId="348334D0" w14:textId="77777777" w:rsidR="004C1A1B" w:rsidRDefault="004C1A1B" w:rsidP="00A4763D">
      <w:pPr>
        <w:ind w:firstLine="720"/>
        <w:rPr>
          <w:rFonts w:ascii="Times New Roman" w:hAnsi="Times New Roman" w:cs="Times New Roman"/>
        </w:rPr>
      </w:pPr>
    </w:p>
    <w:p w14:paraId="288DEF9F" w14:textId="3026F76C" w:rsidR="004C1A1B" w:rsidRPr="0081760A" w:rsidRDefault="004C1A1B" w:rsidP="0081760A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81760A">
        <w:rPr>
          <w:rFonts w:ascii="Times New Roman" w:hAnsi="Times New Roman" w:cs="Times New Roman"/>
          <w:b/>
          <w:u w:val="single"/>
        </w:rPr>
        <w:t>Station 8:  7.6B – Physical/Chemical Changes in Digestion</w:t>
      </w:r>
    </w:p>
    <w:p w14:paraId="01302C7A" w14:textId="77777777" w:rsidR="004C1A1B" w:rsidRDefault="004C1A1B" w:rsidP="00A4763D">
      <w:pPr>
        <w:ind w:firstLine="720"/>
        <w:rPr>
          <w:rFonts w:ascii="Times New Roman" w:hAnsi="Times New Roman" w:cs="Times New Roman"/>
        </w:rPr>
      </w:pPr>
    </w:p>
    <w:p w14:paraId="61EEBF6D" w14:textId="7B6B7E20" w:rsidR="004C1A1B" w:rsidRDefault="004C1A1B" w:rsidP="004C1A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picture identify which represent chemical changes and which ones are physical changes.</w:t>
      </w:r>
    </w:p>
    <w:p w14:paraId="58ACE21E" w14:textId="2D513C63" w:rsidR="004C1A1B" w:rsidRDefault="004C1A1B" w:rsidP="004C1A1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81760A">
        <w:rPr>
          <w:rFonts w:ascii="Times New Roman" w:hAnsi="Times New Roman" w:cs="Times New Roman"/>
        </w:rPr>
        <w:t xml:space="preserve">       d.  _________________</w:t>
      </w:r>
    </w:p>
    <w:p w14:paraId="65D27AAC" w14:textId="2086688D" w:rsidR="004C1A1B" w:rsidRDefault="004C1A1B" w:rsidP="004C1A1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81760A">
        <w:rPr>
          <w:rFonts w:ascii="Times New Roman" w:hAnsi="Times New Roman" w:cs="Times New Roman"/>
        </w:rPr>
        <w:t xml:space="preserve">       e.  _________________</w:t>
      </w:r>
    </w:p>
    <w:p w14:paraId="14067FDB" w14:textId="58D489B7" w:rsidR="004C1A1B" w:rsidRDefault="004C1A1B" w:rsidP="004C1A1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81760A">
        <w:rPr>
          <w:rFonts w:ascii="Times New Roman" w:hAnsi="Times New Roman" w:cs="Times New Roman"/>
        </w:rPr>
        <w:t>__________       f.  _________________</w:t>
      </w:r>
    </w:p>
    <w:p w14:paraId="5F65A0BE" w14:textId="117070B1" w:rsidR="0081760A" w:rsidRDefault="0081760A" w:rsidP="00817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45B664E" w14:textId="77777777" w:rsidR="0081760A" w:rsidRDefault="0081760A" w:rsidP="0081760A">
      <w:pPr>
        <w:rPr>
          <w:rFonts w:ascii="Times New Roman" w:hAnsi="Times New Roman" w:cs="Times New Roman"/>
        </w:rPr>
      </w:pPr>
    </w:p>
    <w:p w14:paraId="597F4AF9" w14:textId="6BA86C1B" w:rsidR="0081760A" w:rsidRPr="0081760A" w:rsidRDefault="0081760A" w:rsidP="0081760A">
      <w:pPr>
        <w:jc w:val="center"/>
        <w:rPr>
          <w:rFonts w:ascii="Times New Roman" w:hAnsi="Times New Roman" w:cs="Times New Roman"/>
          <w:b/>
          <w:u w:val="single"/>
        </w:rPr>
      </w:pPr>
      <w:r w:rsidRPr="0081760A">
        <w:rPr>
          <w:rFonts w:ascii="Times New Roman" w:hAnsi="Times New Roman" w:cs="Times New Roman"/>
          <w:b/>
          <w:u w:val="single"/>
        </w:rPr>
        <w:t>Station 9:  6.5C – Elements/Compounds</w:t>
      </w:r>
    </w:p>
    <w:p w14:paraId="19A86146" w14:textId="77777777" w:rsidR="0081760A" w:rsidRDefault="0081760A" w:rsidP="0081760A">
      <w:pPr>
        <w:jc w:val="center"/>
        <w:rPr>
          <w:rFonts w:ascii="Times New Roman" w:hAnsi="Times New Roman" w:cs="Times New Roman"/>
        </w:rPr>
      </w:pPr>
    </w:p>
    <w:p w14:paraId="3748320F" w14:textId="6DED7D67" w:rsidR="0081760A" w:rsidRDefault="0081760A" w:rsidP="008176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strip of chemical formulas.</w:t>
      </w:r>
    </w:p>
    <w:p w14:paraId="487EC64B" w14:textId="77777777" w:rsidR="0081760A" w:rsidRDefault="0081760A" w:rsidP="0081760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9"/>
        <w:gridCol w:w="4331"/>
      </w:tblGrid>
      <w:tr w:rsidR="0081760A" w14:paraId="17A66C12" w14:textId="77777777" w:rsidTr="0081760A">
        <w:tc>
          <w:tcPr>
            <w:tcW w:w="4675" w:type="dxa"/>
          </w:tcPr>
          <w:p w14:paraId="6E6D56B9" w14:textId="095E0A36" w:rsidR="0081760A" w:rsidRPr="0081760A" w:rsidRDefault="0081760A" w:rsidP="008176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760A">
              <w:rPr>
                <w:rFonts w:ascii="Times New Roman" w:hAnsi="Times New Roman" w:cs="Times New Roman"/>
                <w:b/>
              </w:rPr>
              <w:t>Elements</w:t>
            </w:r>
          </w:p>
        </w:tc>
        <w:tc>
          <w:tcPr>
            <w:tcW w:w="4675" w:type="dxa"/>
          </w:tcPr>
          <w:p w14:paraId="73A4E307" w14:textId="77BA7DF3" w:rsidR="0081760A" w:rsidRPr="0081760A" w:rsidRDefault="0081760A" w:rsidP="008176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760A">
              <w:rPr>
                <w:rFonts w:ascii="Times New Roman" w:hAnsi="Times New Roman" w:cs="Times New Roman"/>
                <w:b/>
              </w:rPr>
              <w:t>Compounds</w:t>
            </w:r>
          </w:p>
        </w:tc>
      </w:tr>
      <w:tr w:rsidR="0081760A" w14:paraId="49DB7026" w14:textId="77777777" w:rsidTr="0081760A">
        <w:tc>
          <w:tcPr>
            <w:tcW w:w="4675" w:type="dxa"/>
          </w:tcPr>
          <w:p w14:paraId="668CB100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E6F2B43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760A" w14:paraId="47252800" w14:textId="77777777" w:rsidTr="0081760A">
        <w:tc>
          <w:tcPr>
            <w:tcW w:w="4675" w:type="dxa"/>
          </w:tcPr>
          <w:p w14:paraId="026A2E3C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E7C71C3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760A" w14:paraId="2B988D04" w14:textId="77777777" w:rsidTr="0081760A">
        <w:tc>
          <w:tcPr>
            <w:tcW w:w="4675" w:type="dxa"/>
          </w:tcPr>
          <w:p w14:paraId="777C5087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72A44A6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760A" w14:paraId="07CAC7C2" w14:textId="77777777" w:rsidTr="0081760A">
        <w:tc>
          <w:tcPr>
            <w:tcW w:w="4675" w:type="dxa"/>
          </w:tcPr>
          <w:p w14:paraId="16669DE9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9C4A3BF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55A2296" w14:textId="48CFFDC0" w:rsidR="0081760A" w:rsidRDefault="0081760A" w:rsidP="0081760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07B3B21" w14:textId="77777777" w:rsidR="0081760A" w:rsidRDefault="0081760A" w:rsidP="0081760A">
      <w:pPr>
        <w:rPr>
          <w:rFonts w:ascii="Times New Roman" w:hAnsi="Times New Roman" w:cs="Times New Roman"/>
        </w:rPr>
      </w:pPr>
    </w:p>
    <w:p w14:paraId="6E469506" w14:textId="60E8AF44" w:rsidR="0081760A" w:rsidRPr="00DF6085" w:rsidRDefault="0081760A" w:rsidP="0081760A">
      <w:pPr>
        <w:jc w:val="center"/>
        <w:rPr>
          <w:rFonts w:ascii="Times New Roman" w:hAnsi="Times New Roman" w:cs="Times New Roman"/>
          <w:b/>
          <w:u w:val="single"/>
        </w:rPr>
      </w:pPr>
      <w:r w:rsidRPr="00DF6085">
        <w:rPr>
          <w:rFonts w:ascii="Times New Roman" w:hAnsi="Times New Roman" w:cs="Times New Roman"/>
          <w:b/>
          <w:u w:val="single"/>
        </w:rPr>
        <w:t>Station 10:  6.6A – M/MET/NM</w:t>
      </w:r>
    </w:p>
    <w:p w14:paraId="5B8A3A3A" w14:textId="77777777" w:rsidR="0081760A" w:rsidRDefault="0081760A" w:rsidP="0081760A">
      <w:pPr>
        <w:jc w:val="center"/>
        <w:rPr>
          <w:rFonts w:ascii="Times New Roman" w:hAnsi="Times New Roman" w:cs="Times New Roman"/>
        </w:rPr>
      </w:pPr>
    </w:p>
    <w:p w14:paraId="5998A8A1" w14:textId="7F788F61" w:rsidR="0081760A" w:rsidRDefault="0081760A" w:rsidP="008176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cut outs and the PTE, sort the characteristics into the right categories &amp; write them down.</w:t>
      </w:r>
    </w:p>
    <w:p w14:paraId="6FADC60B" w14:textId="77777777" w:rsidR="0081760A" w:rsidRDefault="0081760A" w:rsidP="0081760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1"/>
        <w:gridCol w:w="2907"/>
        <w:gridCol w:w="2862"/>
      </w:tblGrid>
      <w:tr w:rsidR="0081760A" w:rsidRPr="0081760A" w14:paraId="47EDD0B5" w14:textId="77777777" w:rsidTr="0081760A">
        <w:tc>
          <w:tcPr>
            <w:tcW w:w="3116" w:type="dxa"/>
          </w:tcPr>
          <w:p w14:paraId="0C7BCEC3" w14:textId="6E0855A2" w:rsidR="0081760A" w:rsidRPr="0081760A" w:rsidRDefault="0081760A" w:rsidP="008176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760A">
              <w:rPr>
                <w:rFonts w:ascii="Times New Roman" w:hAnsi="Times New Roman" w:cs="Times New Roman"/>
                <w:b/>
              </w:rPr>
              <w:t>Metals</w:t>
            </w:r>
          </w:p>
        </w:tc>
        <w:tc>
          <w:tcPr>
            <w:tcW w:w="3117" w:type="dxa"/>
          </w:tcPr>
          <w:p w14:paraId="04B7C2D8" w14:textId="50CA225C" w:rsidR="0081760A" w:rsidRPr="0081760A" w:rsidRDefault="0081760A" w:rsidP="008176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760A">
              <w:rPr>
                <w:rFonts w:ascii="Times New Roman" w:hAnsi="Times New Roman" w:cs="Times New Roman"/>
                <w:b/>
              </w:rPr>
              <w:t>Metalloids</w:t>
            </w:r>
          </w:p>
        </w:tc>
        <w:tc>
          <w:tcPr>
            <w:tcW w:w="3117" w:type="dxa"/>
          </w:tcPr>
          <w:p w14:paraId="18BA8E32" w14:textId="7594FCA9" w:rsidR="0081760A" w:rsidRPr="0081760A" w:rsidRDefault="0081760A" w:rsidP="008176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760A">
              <w:rPr>
                <w:rFonts w:ascii="Times New Roman" w:hAnsi="Times New Roman" w:cs="Times New Roman"/>
                <w:b/>
              </w:rPr>
              <w:t>Non-Metals</w:t>
            </w:r>
          </w:p>
        </w:tc>
      </w:tr>
      <w:tr w:rsidR="0081760A" w14:paraId="4D4D133D" w14:textId="77777777" w:rsidTr="0081760A">
        <w:tc>
          <w:tcPr>
            <w:tcW w:w="3116" w:type="dxa"/>
          </w:tcPr>
          <w:p w14:paraId="096C809B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28E6D69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D082A56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760A" w14:paraId="12F4502E" w14:textId="77777777" w:rsidTr="0081760A">
        <w:tc>
          <w:tcPr>
            <w:tcW w:w="3116" w:type="dxa"/>
          </w:tcPr>
          <w:p w14:paraId="20E7D784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94399F3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175E58E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760A" w14:paraId="5C3C379D" w14:textId="77777777" w:rsidTr="0081760A">
        <w:tc>
          <w:tcPr>
            <w:tcW w:w="3116" w:type="dxa"/>
          </w:tcPr>
          <w:p w14:paraId="41B4B526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C9654BC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E3D99A6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760A" w14:paraId="7F40A509" w14:textId="77777777" w:rsidTr="0081760A">
        <w:tc>
          <w:tcPr>
            <w:tcW w:w="3116" w:type="dxa"/>
          </w:tcPr>
          <w:p w14:paraId="0D2E78BA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ADA2042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D144FA8" w14:textId="77777777" w:rsidR="0081760A" w:rsidRDefault="0081760A" w:rsidP="00817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93ACA88" w14:textId="77777777" w:rsidR="0081760A" w:rsidRDefault="0081760A" w:rsidP="0081760A">
      <w:pPr>
        <w:pStyle w:val="ListParagraph"/>
        <w:rPr>
          <w:rFonts w:ascii="Times New Roman" w:hAnsi="Times New Roman" w:cs="Times New Roman"/>
        </w:rPr>
      </w:pPr>
    </w:p>
    <w:p w14:paraId="4A090F7B" w14:textId="40167954" w:rsidR="00821BC3" w:rsidRDefault="00821BC3" w:rsidP="0081760A">
      <w:pPr>
        <w:pStyle w:val="ListParagraph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1DCEDD56" wp14:editId="5BD4F85C">
            <wp:simplePos x="0" y="0"/>
            <wp:positionH relativeFrom="column">
              <wp:posOffset>1423035</wp:posOffset>
            </wp:positionH>
            <wp:positionV relativeFrom="paragraph">
              <wp:posOffset>62274</wp:posOffset>
            </wp:positionV>
            <wp:extent cx="3762682" cy="1924493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3" r="11763" b="22277"/>
                    <a:stretch/>
                  </pic:blipFill>
                  <pic:spPr bwMode="auto">
                    <a:xfrm>
                      <a:off x="0" y="0"/>
                      <a:ext cx="3762682" cy="19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3CF3A" w14:textId="371BC9B8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1F51D357" w14:textId="77777777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21258055" w14:textId="3441D960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1448C95A" w14:textId="77777777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230B4EC5" w14:textId="77777777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03D9A886" w14:textId="77777777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5022BEB2" w14:textId="77777777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5FFA9E56" w14:textId="77777777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2C9923C2" w14:textId="77777777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09FD8D24" w14:textId="77777777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5F1C5260" w14:textId="77777777" w:rsidR="00821BC3" w:rsidRDefault="00821BC3" w:rsidP="0081760A">
      <w:pPr>
        <w:pStyle w:val="ListParagraph"/>
        <w:rPr>
          <w:rFonts w:ascii="Times New Roman" w:hAnsi="Times New Roman" w:cs="Times New Roman"/>
        </w:rPr>
      </w:pPr>
    </w:p>
    <w:p w14:paraId="5C9124D5" w14:textId="55C3359A" w:rsidR="00821BC3" w:rsidRPr="00821BC3" w:rsidRDefault="00821BC3" w:rsidP="00821BC3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BC3">
        <w:rPr>
          <w:rFonts w:ascii="Times New Roman" w:hAnsi="Times New Roman" w:cs="Times New Roman"/>
          <w:b/>
          <w:sz w:val="40"/>
          <w:szCs w:val="40"/>
        </w:rPr>
        <w:t>READY YOU ARE</w:t>
      </w:r>
    </w:p>
    <w:p w14:paraId="473EF82A" w14:textId="3CEC46B0" w:rsidR="00821BC3" w:rsidRPr="00821BC3" w:rsidRDefault="00821BC3" w:rsidP="00821BC3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BC3">
        <w:rPr>
          <w:rFonts w:ascii="Times New Roman" w:hAnsi="Times New Roman" w:cs="Times New Roman"/>
          <w:b/>
          <w:sz w:val="40"/>
          <w:szCs w:val="40"/>
        </w:rPr>
        <w:t>CHEMISTRY YOU HAVE MASTERED</w:t>
      </w:r>
    </w:p>
    <w:sectPr w:rsidR="00821BC3" w:rsidRPr="00821BC3" w:rsidSect="00CF02A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1781F" w14:textId="77777777" w:rsidR="009E4705" w:rsidRDefault="009E4705" w:rsidP="00B21E56">
      <w:r>
        <w:separator/>
      </w:r>
    </w:p>
  </w:endnote>
  <w:endnote w:type="continuationSeparator" w:id="0">
    <w:p w14:paraId="26C7398C" w14:textId="77777777" w:rsidR="009E4705" w:rsidRDefault="009E4705" w:rsidP="00B2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E7A2D" w14:textId="77777777" w:rsidR="009E4705" w:rsidRDefault="009E4705" w:rsidP="00B21E56">
      <w:r>
        <w:separator/>
      </w:r>
    </w:p>
  </w:footnote>
  <w:footnote w:type="continuationSeparator" w:id="0">
    <w:p w14:paraId="0E48E91F" w14:textId="77777777" w:rsidR="009E4705" w:rsidRDefault="009E4705" w:rsidP="00B21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5E9E" w14:textId="77777777" w:rsidR="00B21E56" w:rsidRPr="00B21E56" w:rsidRDefault="00B21E5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Period:  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45C"/>
    <w:multiLevelType w:val="hybridMultilevel"/>
    <w:tmpl w:val="9358212E"/>
    <w:lvl w:ilvl="0" w:tplc="707CC3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43194"/>
    <w:multiLevelType w:val="hybridMultilevel"/>
    <w:tmpl w:val="6F22FE06"/>
    <w:lvl w:ilvl="0" w:tplc="03F07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3111"/>
    <w:multiLevelType w:val="hybridMultilevel"/>
    <w:tmpl w:val="580A00AA"/>
    <w:lvl w:ilvl="0" w:tplc="04941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2791"/>
    <w:multiLevelType w:val="hybridMultilevel"/>
    <w:tmpl w:val="9246266C"/>
    <w:lvl w:ilvl="0" w:tplc="A420E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08A2"/>
    <w:multiLevelType w:val="hybridMultilevel"/>
    <w:tmpl w:val="B05074AA"/>
    <w:lvl w:ilvl="0" w:tplc="C17C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EF6"/>
    <w:multiLevelType w:val="hybridMultilevel"/>
    <w:tmpl w:val="60DC3436"/>
    <w:lvl w:ilvl="0" w:tplc="C9A8C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C012C"/>
    <w:multiLevelType w:val="hybridMultilevel"/>
    <w:tmpl w:val="8B608A82"/>
    <w:lvl w:ilvl="0" w:tplc="734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612F"/>
    <w:multiLevelType w:val="hybridMultilevel"/>
    <w:tmpl w:val="930CB970"/>
    <w:lvl w:ilvl="0" w:tplc="478C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134CD"/>
    <w:multiLevelType w:val="hybridMultilevel"/>
    <w:tmpl w:val="DCAEB110"/>
    <w:lvl w:ilvl="0" w:tplc="927A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6400A"/>
    <w:multiLevelType w:val="hybridMultilevel"/>
    <w:tmpl w:val="C0F4DCE0"/>
    <w:lvl w:ilvl="0" w:tplc="6FA44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0FEC"/>
    <w:multiLevelType w:val="hybridMultilevel"/>
    <w:tmpl w:val="B7DAC3F8"/>
    <w:lvl w:ilvl="0" w:tplc="6E205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E0FF3"/>
    <w:multiLevelType w:val="hybridMultilevel"/>
    <w:tmpl w:val="9BAA5F70"/>
    <w:lvl w:ilvl="0" w:tplc="6722E4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AB63A2"/>
    <w:multiLevelType w:val="hybridMultilevel"/>
    <w:tmpl w:val="083EB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7CC0"/>
    <w:multiLevelType w:val="hybridMultilevel"/>
    <w:tmpl w:val="84E83BD8"/>
    <w:lvl w:ilvl="0" w:tplc="51ACB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611B2"/>
    <w:multiLevelType w:val="hybridMultilevel"/>
    <w:tmpl w:val="056AECBA"/>
    <w:lvl w:ilvl="0" w:tplc="759E9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56"/>
    <w:rsid w:val="000935F4"/>
    <w:rsid w:val="000E5CA9"/>
    <w:rsid w:val="000F26BA"/>
    <w:rsid w:val="00144D15"/>
    <w:rsid w:val="001A40F7"/>
    <w:rsid w:val="001B6E64"/>
    <w:rsid w:val="001E2C7C"/>
    <w:rsid w:val="001E4601"/>
    <w:rsid w:val="00260538"/>
    <w:rsid w:val="002E0FE9"/>
    <w:rsid w:val="002E59BF"/>
    <w:rsid w:val="00324FA2"/>
    <w:rsid w:val="00386359"/>
    <w:rsid w:val="003A23EE"/>
    <w:rsid w:val="003D10A9"/>
    <w:rsid w:val="003F2884"/>
    <w:rsid w:val="0048335A"/>
    <w:rsid w:val="004C1A1B"/>
    <w:rsid w:val="00582904"/>
    <w:rsid w:val="005C2F59"/>
    <w:rsid w:val="005F7840"/>
    <w:rsid w:val="00690E85"/>
    <w:rsid w:val="006B4156"/>
    <w:rsid w:val="007802A6"/>
    <w:rsid w:val="007A579B"/>
    <w:rsid w:val="007B1602"/>
    <w:rsid w:val="0081760A"/>
    <w:rsid w:val="00821BC3"/>
    <w:rsid w:val="00835E94"/>
    <w:rsid w:val="008A3AE8"/>
    <w:rsid w:val="009659F3"/>
    <w:rsid w:val="00975DA0"/>
    <w:rsid w:val="009E4705"/>
    <w:rsid w:val="00A30738"/>
    <w:rsid w:val="00A423AD"/>
    <w:rsid w:val="00A4763D"/>
    <w:rsid w:val="00AD0C34"/>
    <w:rsid w:val="00B21E56"/>
    <w:rsid w:val="00B90BDB"/>
    <w:rsid w:val="00CF02A4"/>
    <w:rsid w:val="00D67376"/>
    <w:rsid w:val="00D678F8"/>
    <w:rsid w:val="00DB0F2E"/>
    <w:rsid w:val="00DF3051"/>
    <w:rsid w:val="00DF6085"/>
    <w:rsid w:val="00E47B67"/>
    <w:rsid w:val="00E91701"/>
    <w:rsid w:val="00E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7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56"/>
  </w:style>
  <w:style w:type="paragraph" w:styleId="Footer">
    <w:name w:val="footer"/>
    <w:basedOn w:val="Normal"/>
    <w:link w:val="FooterChar"/>
    <w:uiPriority w:val="99"/>
    <w:unhideWhenUsed/>
    <w:rsid w:val="00B21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56"/>
  </w:style>
  <w:style w:type="paragraph" w:styleId="ListParagraph">
    <w:name w:val="List Paragraph"/>
    <w:basedOn w:val="Normal"/>
    <w:uiPriority w:val="34"/>
    <w:qFormat/>
    <w:rsid w:val="00B21E56"/>
    <w:pPr>
      <w:ind w:left="720"/>
      <w:contextualSpacing/>
    </w:pPr>
  </w:style>
  <w:style w:type="table" w:styleId="TableGrid">
    <w:name w:val="Table Grid"/>
    <w:basedOn w:val="TableNormal"/>
    <w:uiPriority w:val="39"/>
    <w:rsid w:val="00B21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586</Words>
  <Characters>3342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2017-01-09T21:32:00Z</dcterms:created>
  <dcterms:modified xsi:type="dcterms:W3CDTF">2017-01-09T23:49:00Z</dcterms:modified>
</cp:coreProperties>
</file>